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83" w:rsidRDefault="00204D83" w:rsidP="00A71CD9">
      <w:pPr>
        <w:pStyle w:val="Beschriftung"/>
        <w:framePr w:w="2999" w:h="3334" w:wrap="around" w:vAnchor="page" w:x="8859" w:y="571" w:anchorLock="1"/>
        <w:rPr>
          <w:rFonts w:ascii="AWO Fago Office" w:hAnsi="AWO Fago Office"/>
          <w:sz w:val="24"/>
        </w:rPr>
      </w:pPr>
    </w:p>
    <w:p w:rsidR="00204D83" w:rsidRDefault="00204D83" w:rsidP="00A71CD9">
      <w:pPr>
        <w:pStyle w:val="Beschriftung"/>
        <w:framePr w:w="2999" w:h="3334" w:wrap="around" w:vAnchor="page" w:x="8859" w:y="571" w:anchorLock="1"/>
        <w:rPr>
          <w:rFonts w:ascii="AWO Fago Office" w:hAnsi="AWO Fago Office"/>
          <w:sz w:val="24"/>
        </w:rPr>
      </w:pPr>
    </w:p>
    <w:p w:rsidR="00204D83" w:rsidRDefault="00204D83" w:rsidP="00A71CD9">
      <w:pPr>
        <w:pStyle w:val="Beschriftung"/>
        <w:framePr w:w="2999" w:h="3334" w:wrap="around" w:vAnchor="page" w:x="8859" w:y="571" w:anchorLock="1"/>
        <w:rPr>
          <w:rFonts w:ascii="AWO Fago Office" w:hAnsi="AWO Fago Office"/>
          <w:i w:val="0"/>
          <w:iCs/>
          <w:sz w:val="24"/>
        </w:rPr>
      </w:pPr>
      <w:r>
        <w:rPr>
          <w:rFonts w:ascii="AWO Fago Office" w:hAnsi="AWO Fago Office"/>
          <w:sz w:val="24"/>
        </w:rPr>
        <w:t xml:space="preserve">  </w:t>
      </w:r>
      <w:r>
        <w:rPr>
          <w:rFonts w:ascii="AWO Fago Office" w:hAnsi="AWO Fago Office"/>
          <w:i w:val="0"/>
          <w:iCs/>
          <w:sz w:val="24"/>
        </w:rPr>
        <w:t>Gertrud-Völcker-Haus</w:t>
      </w:r>
    </w:p>
    <w:p w:rsid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</w:rPr>
      </w:pPr>
      <w:r>
        <w:rPr>
          <w:rFonts w:ascii="AWO Fago Office" w:hAnsi="AWO Fago Office"/>
          <w:sz w:val="16"/>
        </w:rPr>
        <w:t>Verena Möding/ Melanie Tillmann</w:t>
      </w:r>
    </w:p>
    <w:p w:rsid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</w:rPr>
      </w:pPr>
      <w:r>
        <w:rPr>
          <w:rFonts w:ascii="AWO Fago Office" w:hAnsi="AWO Fago Office"/>
          <w:sz w:val="16"/>
        </w:rPr>
        <w:t>Am Ring 15</w:t>
      </w:r>
    </w:p>
    <w:p w:rsid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</w:rPr>
      </w:pPr>
      <w:r>
        <w:rPr>
          <w:rFonts w:ascii="AWO Fago Office" w:hAnsi="AWO Fago Office"/>
          <w:sz w:val="16"/>
        </w:rPr>
        <w:t>23746 Kellenhusen/Ostseeheilbad</w:t>
      </w:r>
    </w:p>
    <w:p w:rsidR="00204D83" w:rsidRDefault="00204D83" w:rsidP="00A71CD9">
      <w:pPr>
        <w:framePr w:w="2999" w:h="3334" w:hSpace="142" w:wrap="around" w:vAnchor="page" w:hAnchor="page" w:x="8859" w:y="571" w:anchorLock="1"/>
        <w:rPr>
          <w:rFonts w:ascii="AWO Fago Office" w:hAnsi="AWO Fago Office"/>
          <w:sz w:val="16"/>
        </w:rPr>
      </w:pPr>
      <w:r>
        <w:rPr>
          <w:rFonts w:ascii="AWO Fago Office" w:hAnsi="AWO Fago Office"/>
          <w:sz w:val="16"/>
        </w:rPr>
        <w:t xml:space="preserve">   Tel  04364 49 23-123</w:t>
      </w:r>
    </w:p>
    <w:p w:rsid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  <w:szCs w:val="11"/>
          <w:lang w:val="fr-FR"/>
        </w:rPr>
      </w:pPr>
      <w:r>
        <w:rPr>
          <w:rFonts w:ascii="AWO Fago Office" w:hAnsi="AWO Fago Office"/>
          <w:sz w:val="16"/>
          <w:lang w:val="fr-FR"/>
        </w:rPr>
        <w:t>Fax 04364 49 23-101</w:t>
      </w:r>
    </w:p>
    <w:p w:rsidR="00204D83" w:rsidRDefault="00CC2068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  <w:lang w:val="fr-FR"/>
        </w:rPr>
      </w:pPr>
      <w:hyperlink r:id="rId4" w:history="1">
        <w:r w:rsidR="00204D83" w:rsidRPr="00224CCF">
          <w:rPr>
            <w:rStyle w:val="Hyperlink"/>
            <w:rFonts w:ascii="AWO Fago Office" w:hAnsi="AWO Fago Office"/>
            <w:sz w:val="16"/>
            <w:lang w:val="fr-FR"/>
          </w:rPr>
          <w:t>verena.moeding@awo-sh.de</w:t>
        </w:r>
      </w:hyperlink>
    </w:p>
    <w:p w:rsidR="00204D83" w:rsidRDefault="00CC2068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  <w:lang w:val="fr-FR"/>
        </w:rPr>
      </w:pPr>
      <w:hyperlink r:id="rId5" w:history="1">
        <w:r w:rsidR="00204D83" w:rsidRPr="003D48F0">
          <w:rPr>
            <w:rStyle w:val="Hyperlink"/>
            <w:rFonts w:ascii="AWO Fago Office" w:hAnsi="AWO Fago Office"/>
            <w:sz w:val="16"/>
            <w:lang w:val="fr-FR"/>
          </w:rPr>
          <w:t>melanie.tillmann@awo-sh.de</w:t>
        </w:r>
      </w:hyperlink>
    </w:p>
    <w:p w:rsid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Futura Bk BT" w:hAnsi="Futura Bk BT"/>
          <w:sz w:val="16"/>
          <w:lang w:val="fr-FR"/>
        </w:rPr>
      </w:pPr>
    </w:p>
    <w:p w:rsidR="00204D83" w:rsidRDefault="00204D83" w:rsidP="00A71CD9">
      <w:pPr>
        <w:pStyle w:val="Beschriftung"/>
        <w:framePr w:w="2999" w:h="3334" w:wrap="around" w:vAnchor="page" w:x="8859" w:y="571" w:anchorLock="1"/>
        <w:rPr>
          <w:rFonts w:ascii="AWO Fago Office" w:hAnsi="AWO Fago Office"/>
          <w:i w:val="0"/>
          <w:iCs/>
          <w:sz w:val="24"/>
        </w:rPr>
      </w:pPr>
      <w:r>
        <w:rPr>
          <w:rFonts w:ascii="AWO Fago Office" w:hAnsi="AWO Fago Office"/>
          <w:i w:val="0"/>
          <w:iCs/>
          <w:sz w:val="24"/>
        </w:rPr>
        <w:t xml:space="preserve">  Louise-Schroeder-Haus</w:t>
      </w:r>
    </w:p>
    <w:p w:rsid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</w:rPr>
      </w:pPr>
      <w:r>
        <w:rPr>
          <w:rFonts w:ascii="AWO Fago Office" w:hAnsi="AWO Fago Office"/>
          <w:sz w:val="16"/>
        </w:rPr>
        <w:t>Katharina Boysen</w:t>
      </w:r>
    </w:p>
    <w:p w:rsid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</w:rPr>
      </w:pPr>
      <w:r>
        <w:rPr>
          <w:rFonts w:ascii="AWO Fago Office" w:hAnsi="AWO Fago Office"/>
          <w:sz w:val="16"/>
        </w:rPr>
        <w:t>Am Kliff  6</w:t>
      </w:r>
    </w:p>
    <w:p w:rsid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</w:rPr>
      </w:pPr>
      <w:r>
        <w:rPr>
          <w:rFonts w:ascii="AWO Fago Office" w:hAnsi="AWO Fago Office"/>
          <w:sz w:val="16"/>
        </w:rPr>
        <w:t>25980 Sylt –OT Keitum</w:t>
      </w:r>
    </w:p>
    <w:p w:rsidR="00204D83" w:rsidRP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  <w:lang w:val="en-US"/>
        </w:rPr>
      </w:pPr>
      <w:r w:rsidRPr="00204D83">
        <w:rPr>
          <w:rFonts w:ascii="AWO Fago Office" w:hAnsi="AWO Fago Office"/>
          <w:sz w:val="16"/>
          <w:lang w:val="en-US"/>
        </w:rPr>
        <w:t>Tel  04651-9387-11</w:t>
      </w:r>
    </w:p>
    <w:p w:rsidR="00204D83" w:rsidRPr="00204D83" w:rsidRDefault="00204D83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  <w:szCs w:val="11"/>
          <w:lang w:val="en-US"/>
        </w:rPr>
      </w:pPr>
      <w:r w:rsidRPr="00204D83">
        <w:rPr>
          <w:rFonts w:ascii="AWO Fago Office" w:hAnsi="AWO Fago Office"/>
          <w:sz w:val="16"/>
          <w:lang w:val="en-US"/>
        </w:rPr>
        <w:t>Fax 04651-9387-32</w:t>
      </w:r>
    </w:p>
    <w:p w:rsidR="00204D83" w:rsidRPr="00204D83" w:rsidRDefault="00CC2068" w:rsidP="00A71CD9">
      <w:pPr>
        <w:framePr w:w="2999" w:h="3334" w:hSpace="142" w:wrap="around" w:vAnchor="page" w:hAnchor="page" w:x="8859" w:y="571" w:anchorLock="1"/>
        <w:ind w:left="142"/>
        <w:rPr>
          <w:rFonts w:ascii="AWO Fago Office" w:hAnsi="AWO Fago Office"/>
          <w:sz w:val="16"/>
          <w:lang w:val="en-US"/>
        </w:rPr>
      </w:pPr>
      <w:hyperlink r:id="rId6" w:history="1">
        <w:r w:rsidR="00204D83" w:rsidRPr="00204D83">
          <w:rPr>
            <w:rStyle w:val="Hyperlink"/>
            <w:rFonts w:ascii="AWO Fago Office" w:hAnsi="AWO Fago Office"/>
            <w:sz w:val="16"/>
            <w:lang w:val="en-US"/>
          </w:rPr>
          <w:t>katharina.boysen@awo-sh.de</w:t>
        </w:r>
      </w:hyperlink>
    </w:p>
    <w:p w:rsidR="00204D83" w:rsidRPr="00204D83" w:rsidRDefault="00204D83" w:rsidP="00A71CD9">
      <w:pPr>
        <w:framePr w:w="2999" w:h="3334" w:hSpace="142" w:wrap="around" w:vAnchor="page" w:hAnchor="page" w:x="8859" w:y="571" w:anchorLock="1"/>
        <w:rPr>
          <w:rFonts w:ascii="AWO Fago Office" w:hAnsi="AWO Fago Office"/>
          <w:sz w:val="16"/>
          <w:szCs w:val="16"/>
          <w:lang w:val="en-US"/>
        </w:rPr>
      </w:pPr>
    </w:p>
    <w:p w:rsidR="00427262" w:rsidRPr="0039008D" w:rsidRDefault="00CC20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100965</wp:posOffset>
                </wp:positionV>
                <wp:extent cx="4419600" cy="1029970"/>
                <wp:effectExtent l="99695" t="48260" r="24130" b="2667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1029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2068" w:rsidRDefault="00CC2068" w:rsidP="00CC2068">
                            <w:pPr>
                              <w:pStyle w:val="Standard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AWO Fago Office" w:hAnsi="AWO Fago Office"/>
                                <w:b/>
                                <w:bCs/>
                                <w:shadow/>
                                <w:color w:val="365F91"/>
                                <w:sz w:val="108"/>
                                <w:szCs w:val="108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65F91"/>
                                      </w14:gs>
                                      <w14:gs w14:pos="100000">
                                        <w14:srgbClr w14:val="203957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Termine 2021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pt;margin-top:7.95pt;width:348pt;height:8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" filled="f" stroked="f">
                <o:lock v:ext="edit" shapetype="t"/>
                <v:textbox style="mso-fit-shape-to-text:t">
                  <w:txbxContent>
                    <w:p w:rsidR="00CC2068" w:rsidRDefault="00CC2068" w:rsidP="00CC2068">
                      <w:pPr>
                        <w:pStyle w:val="Standard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AWO Fago Office" w:hAnsi="AWO Fago Office"/>
                          <w:b/>
                          <w:bCs/>
                          <w:shadow/>
                          <w:color w:val="365F91"/>
                          <w:sz w:val="108"/>
                          <w:szCs w:val="108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65F91"/>
                                </w14:gs>
                                <w14:gs w14:pos="100000">
                                  <w14:srgbClr w14:val="203957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Termine 2021</w:t>
                      </w:r>
                    </w:p>
                  </w:txbxContent>
                </v:textbox>
              </v:shape>
            </w:pict>
          </mc:Fallback>
        </mc:AlternateContent>
      </w:r>
      <w:r w:rsidR="003860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-680720</wp:posOffset>
            </wp:positionV>
            <wp:extent cx="2412365" cy="704850"/>
            <wp:effectExtent l="19050" t="0" r="6985" b="0"/>
            <wp:wrapNone/>
            <wp:docPr id="3" name="Bild 5" descr="AWO Logo SH g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AWO Logo SH gGmb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CD9" w:rsidRPr="0039008D" w:rsidRDefault="00A71CD9">
      <w:pPr>
        <w:rPr>
          <w:lang w:val="en-US"/>
        </w:rPr>
      </w:pPr>
    </w:p>
    <w:p w:rsidR="00A71CD9" w:rsidRPr="0039008D" w:rsidRDefault="00A71CD9">
      <w:pPr>
        <w:rPr>
          <w:lang w:val="en-US"/>
        </w:rPr>
      </w:pPr>
    </w:p>
    <w:p w:rsidR="00A71CD9" w:rsidRPr="0039008D" w:rsidRDefault="00A71CD9">
      <w:pPr>
        <w:rPr>
          <w:lang w:val="en-US"/>
        </w:rPr>
      </w:pPr>
    </w:p>
    <w:p w:rsidR="00A71CD9" w:rsidRPr="0039008D" w:rsidRDefault="00A71CD9">
      <w:pPr>
        <w:rPr>
          <w:lang w:val="en-US"/>
        </w:rPr>
      </w:pPr>
    </w:p>
    <w:p w:rsidR="00A71CD9" w:rsidRPr="0039008D" w:rsidRDefault="00A71CD9">
      <w:pPr>
        <w:rPr>
          <w:lang w:val="en-US"/>
        </w:rPr>
      </w:pPr>
    </w:p>
    <w:p w:rsidR="00A71CD9" w:rsidRPr="0039008D" w:rsidRDefault="00A71CD9">
      <w:pPr>
        <w:rPr>
          <w:lang w:val="en-US"/>
        </w:rPr>
      </w:pPr>
    </w:p>
    <w:p w:rsidR="00A71CD9" w:rsidRPr="0039008D" w:rsidRDefault="00A15E2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113665</wp:posOffset>
            </wp:positionV>
            <wp:extent cx="1661160" cy="1428750"/>
            <wp:effectExtent l="19050" t="0" r="0" b="0"/>
            <wp:wrapNone/>
            <wp:docPr id="6" name="Bild 3" descr="C:\Users\mtillmann\AppData\Local\Microsoft\Windows\Temporary Internet Files\Content.IE5\YZFE11PD\sun-4708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illmann\AppData\Local\Microsoft\Windows\Temporary Internet Files\Content.IE5\YZFE11PD\sun-47083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CD9" w:rsidRPr="0039008D" w:rsidRDefault="00A71CD9">
      <w:pPr>
        <w:rPr>
          <w:lang w:val="en-US"/>
        </w:rPr>
      </w:pPr>
    </w:p>
    <w:p w:rsidR="00A71CD9" w:rsidRPr="0039008D" w:rsidRDefault="00A71CD9">
      <w:pPr>
        <w:rPr>
          <w:lang w:val="en-US"/>
        </w:rPr>
      </w:pPr>
    </w:p>
    <w:p w:rsidR="00626749" w:rsidRPr="0039008D" w:rsidRDefault="00626749">
      <w:pPr>
        <w:rPr>
          <w:lang w:val="en-US"/>
        </w:rPr>
      </w:pPr>
    </w:p>
    <w:p w:rsidR="00A71CD9" w:rsidRPr="0039008D" w:rsidRDefault="00A71CD9">
      <w:pPr>
        <w:rPr>
          <w:lang w:val="en-US"/>
        </w:rPr>
      </w:pPr>
    </w:p>
    <w:p w:rsidR="00A71CD9" w:rsidRPr="0039008D" w:rsidRDefault="00A71CD9">
      <w:pPr>
        <w:rPr>
          <w:lang w:val="en-US"/>
        </w:rPr>
      </w:pPr>
    </w:p>
    <w:p w:rsidR="00626749" w:rsidRDefault="00626749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3860F0" w:rsidP="002D0D0F">
      <w:pPr>
        <w:ind w:left="1416" w:right="-851" w:firstLine="708"/>
        <w:rPr>
          <w:rFonts w:ascii="AWO Fago Office" w:hAnsi="AWO Fago Office"/>
          <w:b/>
          <w:sz w:val="28"/>
          <w:szCs w:val="28"/>
        </w:rPr>
      </w:pPr>
      <w:r>
        <w:rPr>
          <w:rFonts w:ascii="AWO Fago Office" w:hAnsi="AWO Fago Office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189865</wp:posOffset>
            </wp:positionV>
            <wp:extent cx="3476625" cy="3476625"/>
            <wp:effectExtent l="19050" t="0" r="9525" b="0"/>
            <wp:wrapNone/>
            <wp:docPr id="5" name="Bild 2" descr="C:\Users\mtillmann\AppData\Local\Microsoft\Windows\Temporary Internet Files\Content.IE5\GXLVA9WP\lighthouse-nautical-sket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illmann\AppData\Local\Microsoft\Windows\Temporary Internet Files\Content.IE5\GXLVA9WP\lighthouse-nautical-sketch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749" w:rsidRPr="00626749">
        <w:rPr>
          <w:rFonts w:ascii="AWO Fago Office" w:hAnsi="AWO Fago Office"/>
          <w:b/>
          <w:sz w:val="28"/>
          <w:szCs w:val="28"/>
        </w:rPr>
        <w:tab/>
      </w:r>
      <w:r w:rsidR="00626749">
        <w:rPr>
          <w:rFonts w:ascii="AWO Fago Office" w:hAnsi="AWO Fago Office"/>
          <w:b/>
          <w:sz w:val="28"/>
          <w:szCs w:val="28"/>
        </w:rPr>
        <w:tab/>
      </w:r>
      <w:r w:rsidR="00626749">
        <w:rPr>
          <w:rFonts w:ascii="AWO Fago Office" w:hAnsi="AWO Fago Office"/>
          <w:b/>
          <w:sz w:val="28"/>
          <w:szCs w:val="28"/>
        </w:rPr>
        <w:tab/>
      </w:r>
    </w:p>
    <w:p w:rsidR="002D0D0F" w:rsidRPr="0039008D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  <w:lang w:val="en-US"/>
        </w:rPr>
      </w:pPr>
      <w:bookmarkStart w:id="0" w:name="_GoBack"/>
    </w:p>
    <w:p w:rsidR="00626749" w:rsidRDefault="00626749" w:rsidP="003860F0">
      <w:pPr>
        <w:ind w:right="-851"/>
        <w:rPr>
          <w:rFonts w:ascii="AWO Fago Office" w:hAnsi="AWO Fago Office"/>
          <w:b/>
          <w:sz w:val="28"/>
          <w:szCs w:val="28"/>
        </w:rPr>
      </w:pPr>
      <w:r w:rsidRPr="0039008D">
        <w:rPr>
          <w:rFonts w:ascii="AWO Fago Office" w:hAnsi="AWO Fago Office"/>
          <w:b/>
          <w:sz w:val="28"/>
          <w:szCs w:val="28"/>
          <w:lang w:val="en-US"/>
        </w:rPr>
        <w:tab/>
      </w:r>
      <w:r w:rsidR="002D0D0F" w:rsidRPr="0039008D">
        <w:rPr>
          <w:rFonts w:ascii="AWO Fago Office" w:hAnsi="AWO Fago Office"/>
          <w:b/>
          <w:sz w:val="28"/>
          <w:szCs w:val="28"/>
          <w:lang w:val="en-US"/>
        </w:rPr>
        <w:tab/>
      </w:r>
      <w:r w:rsidR="002D0D0F" w:rsidRPr="0039008D">
        <w:rPr>
          <w:rFonts w:ascii="AWO Fago Office" w:hAnsi="AWO Fago Office"/>
          <w:b/>
          <w:sz w:val="28"/>
          <w:szCs w:val="28"/>
          <w:lang w:val="en-US"/>
        </w:rPr>
        <w:tab/>
      </w:r>
      <w:r w:rsidR="002D0D0F" w:rsidRPr="0039008D">
        <w:rPr>
          <w:rFonts w:ascii="AWO Fago Office" w:hAnsi="AWO Fago Office"/>
          <w:b/>
          <w:sz w:val="28"/>
          <w:szCs w:val="28"/>
          <w:lang w:val="en-US"/>
        </w:rPr>
        <w:tab/>
      </w:r>
      <w:r w:rsidR="002D0D0F" w:rsidRPr="0039008D">
        <w:rPr>
          <w:rFonts w:ascii="AWO Fago Office" w:hAnsi="AWO Fago Office"/>
          <w:b/>
          <w:sz w:val="28"/>
          <w:szCs w:val="28"/>
          <w:lang w:val="en-US"/>
        </w:rPr>
        <w:tab/>
      </w:r>
      <w:r w:rsidRPr="0039008D">
        <w:rPr>
          <w:rFonts w:ascii="AWO Fago Office" w:hAnsi="AWO Fago Office"/>
          <w:b/>
          <w:sz w:val="28"/>
          <w:szCs w:val="28"/>
          <w:lang w:val="en-US"/>
        </w:rPr>
        <w:tab/>
      </w:r>
      <w:r w:rsidR="002D0D0F" w:rsidRPr="0039008D">
        <w:rPr>
          <w:rFonts w:ascii="AWO Fago Office" w:hAnsi="AWO Fago Office"/>
          <w:b/>
          <w:sz w:val="28"/>
          <w:szCs w:val="28"/>
          <w:lang w:val="en-US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2</w:t>
      </w:r>
      <w:r w:rsidR="003860F0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ab/>
        <w:t>26.01.- 16.02.21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3</w:t>
      </w:r>
      <w:r w:rsidR="003860F0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ab/>
        <w:t>16.02.- 09.03.21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4</w:t>
      </w: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>09.03.- 30.03.21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 w:rsidP="002D0D0F">
      <w:pPr>
        <w:ind w:right="-851"/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="00A15E28">
        <w:rPr>
          <w:rFonts w:ascii="AWO Fago Office" w:hAnsi="AWO Fago Office"/>
          <w:b/>
          <w:sz w:val="28"/>
          <w:szCs w:val="28"/>
        </w:rPr>
        <w:t xml:space="preserve"> </w:t>
      </w:r>
      <w:r w:rsidRPr="00626749">
        <w:rPr>
          <w:rFonts w:ascii="AWO Fago Office" w:hAnsi="AWO Fago Office"/>
          <w:b/>
          <w:sz w:val="28"/>
          <w:szCs w:val="28"/>
        </w:rPr>
        <w:t>5</w:t>
      </w: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>30.03.- 20.04.21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="00A15E28">
        <w:rPr>
          <w:rFonts w:ascii="AWO Fago Office" w:hAnsi="AWO Fago Office"/>
          <w:b/>
          <w:sz w:val="28"/>
          <w:szCs w:val="28"/>
        </w:rPr>
        <w:t xml:space="preserve"> </w:t>
      </w:r>
      <w:r w:rsidRPr="00626749">
        <w:rPr>
          <w:rFonts w:ascii="AWO Fago Office" w:hAnsi="AWO Fago Office"/>
          <w:b/>
          <w:sz w:val="28"/>
          <w:szCs w:val="28"/>
        </w:rPr>
        <w:t>6</w:t>
      </w:r>
      <w:r w:rsidR="003860F0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ab/>
        <w:t>20.04.- 11.05.21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7</w:t>
      </w: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>11.05.- 01.06.21</w:t>
      </w:r>
    </w:p>
    <w:p w:rsidR="002D0D0F" w:rsidRPr="002D0D0F" w:rsidRDefault="002D0D0F" w:rsidP="003860F0">
      <w:pPr>
        <w:ind w:right="-851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="00A15E28">
        <w:rPr>
          <w:rFonts w:ascii="AWO Fago Office" w:hAnsi="AWO Fago Office"/>
          <w:b/>
          <w:sz w:val="28"/>
          <w:szCs w:val="28"/>
        </w:rPr>
        <w:t xml:space="preserve"> </w:t>
      </w:r>
      <w:r w:rsidRPr="00626749">
        <w:rPr>
          <w:rFonts w:ascii="AWO Fago Office" w:hAnsi="AWO Fago Office"/>
          <w:b/>
          <w:sz w:val="28"/>
          <w:szCs w:val="28"/>
        </w:rPr>
        <w:t>8</w:t>
      </w:r>
      <w:r w:rsidR="003860F0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ab/>
        <w:t>01.06.- 22.06.21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9</w:t>
      </w: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>22.06.- 13.07.21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10</w:t>
      </w: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>13.07.- 03.08.21</w:t>
      </w:r>
    </w:p>
    <w:p w:rsidR="002D0D0F" w:rsidRPr="002D0D0F" w:rsidRDefault="00CC2068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104140</wp:posOffset>
                </wp:positionV>
                <wp:extent cx="2514600" cy="2141220"/>
                <wp:effectExtent l="6350" t="5715" r="1270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F0" w:rsidRDefault="003860F0" w:rsidP="00A71CD9">
                            <w:pPr>
                              <w:pStyle w:val="berschrift7"/>
                              <w:ind w:left="0"/>
                              <w:rPr>
                                <w:rFonts w:ascii="AWO Fago Office" w:hAnsi="AWO Fago Office"/>
                              </w:rPr>
                            </w:pPr>
                            <w:r>
                              <w:rPr>
                                <w:rFonts w:ascii="AWO Fago Office" w:hAnsi="AWO Fago Office"/>
                              </w:rPr>
                              <w:t xml:space="preserve">Anmeldung </w:t>
                            </w:r>
                          </w:p>
                          <w:p w:rsidR="003860F0" w:rsidRDefault="003860F0" w:rsidP="00A71CD9">
                            <w:pPr>
                              <w:rPr>
                                <w:rFonts w:ascii="AWO Fago Office" w:hAnsi="AWO Fago Office"/>
                              </w:rPr>
                            </w:pPr>
                            <w:r>
                              <w:rPr>
                                <w:rFonts w:ascii="AWO Fago Office" w:hAnsi="AWO Fago Office"/>
                              </w:rPr>
                              <w:t xml:space="preserve">für </w:t>
                            </w:r>
                            <w:r>
                              <w:rPr>
                                <w:rFonts w:ascii="AWO Fago Office" w:hAnsi="AWO Fago Office"/>
                                <w:u w:val="single"/>
                              </w:rPr>
                              <w:t>Keitum</w:t>
                            </w:r>
                            <w:r>
                              <w:rPr>
                                <w:rFonts w:ascii="AWO Fago Office" w:hAnsi="AWO Fago Office"/>
                              </w:rPr>
                              <w:t>: Katharina Boysen nimmt Ihre  Anrufe werktags in der Zeit von 8.00 – 12.45 Uhr gerne entgegen.</w:t>
                            </w:r>
                          </w:p>
                          <w:p w:rsidR="003860F0" w:rsidRDefault="003860F0" w:rsidP="00A71CD9">
                            <w:pPr>
                              <w:rPr>
                                <w:rFonts w:ascii="AWO Fago Office" w:hAnsi="AWO Fago Office"/>
                              </w:rPr>
                            </w:pPr>
                          </w:p>
                          <w:p w:rsidR="003860F0" w:rsidRDefault="003860F0" w:rsidP="00A71CD9">
                            <w:pPr>
                              <w:rPr>
                                <w:rFonts w:ascii="AWO Fago Office" w:hAnsi="AWO Fago Office"/>
                              </w:rPr>
                            </w:pPr>
                            <w:r>
                              <w:rPr>
                                <w:rFonts w:ascii="AWO Fago Office" w:hAnsi="AWO Fago Office"/>
                              </w:rPr>
                              <w:t xml:space="preserve">für </w:t>
                            </w:r>
                            <w:r>
                              <w:rPr>
                                <w:rFonts w:ascii="AWO Fago Office" w:hAnsi="AWO Fago Office"/>
                                <w:u w:val="single"/>
                              </w:rPr>
                              <w:t>Kellenhusen</w:t>
                            </w:r>
                            <w:r>
                              <w:rPr>
                                <w:rFonts w:ascii="AWO Fago Office" w:hAnsi="AWO Fago Office"/>
                              </w:rPr>
                              <w:t xml:space="preserve">: Verena Möding und </w:t>
                            </w:r>
                            <w:r>
                              <w:rPr>
                                <w:rFonts w:ascii="AWO Fago Office" w:hAnsi="AWO Fago Office"/>
                                <w:bCs/>
                              </w:rPr>
                              <w:t>Melanie Tillmann stehen Ihnen montags - freitags  von  9.30 – 12.30 Uhr gerne zur Verfügung.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.6pt;margin-top:8.2pt;width:198pt;height:1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">
                <v:textbox>
                  <w:txbxContent>
                    <w:p w:rsidR="003860F0" w:rsidRDefault="003860F0" w:rsidP="00A71CD9">
                      <w:pPr>
                        <w:pStyle w:val="berschrift7"/>
                        <w:ind w:left="0"/>
                        <w:rPr>
                          <w:rFonts w:ascii="AWO Fago Office" w:hAnsi="AWO Fago Office"/>
                        </w:rPr>
                      </w:pPr>
                      <w:r>
                        <w:rPr>
                          <w:rFonts w:ascii="AWO Fago Office" w:hAnsi="AWO Fago Office"/>
                        </w:rPr>
                        <w:t xml:space="preserve">Anmeldung </w:t>
                      </w:r>
                    </w:p>
                    <w:p w:rsidR="003860F0" w:rsidRDefault="003860F0" w:rsidP="00A71CD9">
                      <w:pPr>
                        <w:rPr>
                          <w:rFonts w:ascii="AWO Fago Office" w:hAnsi="AWO Fago Office"/>
                        </w:rPr>
                      </w:pPr>
                      <w:r>
                        <w:rPr>
                          <w:rFonts w:ascii="AWO Fago Office" w:hAnsi="AWO Fago Office"/>
                        </w:rPr>
                        <w:t xml:space="preserve">für </w:t>
                      </w:r>
                      <w:r>
                        <w:rPr>
                          <w:rFonts w:ascii="AWO Fago Office" w:hAnsi="AWO Fago Office"/>
                          <w:u w:val="single"/>
                        </w:rPr>
                        <w:t>Keitum</w:t>
                      </w:r>
                      <w:r>
                        <w:rPr>
                          <w:rFonts w:ascii="AWO Fago Office" w:hAnsi="AWO Fago Office"/>
                        </w:rPr>
                        <w:t>: Katharina Boysen nimmt Ihre  Anrufe werktags in der Zeit von 8.00 – 12.45 Uhr gerne entgegen.</w:t>
                      </w:r>
                    </w:p>
                    <w:p w:rsidR="003860F0" w:rsidRDefault="003860F0" w:rsidP="00A71CD9">
                      <w:pPr>
                        <w:rPr>
                          <w:rFonts w:ascii="AWO Fago Office" w:hAnsi="AWO Fago Office"/>
                        </w:rPr>
                      </w:pPr>
                    </w:p>
                    <w:p w:rsidR="003860F0" w:rsidRDefault="003860F0" w:rsidP="00A71CD9">
                      <w:pPr>
                        <w:rPr>
                          <w:rFonts w:ascii="AWO Fago Office" w:hAnsi="AWO Fago Office"/>
                        </w:rPr>
                      </w:pPr>
                      <w:r>
                        <w:rPr>
                          <w:rFonts w:ascii="AWO Fago Office" w:hAnsi="AWO Fago Office"/>
                        </w:rPr>
                        <w:t xml:space="preserve">für </w:t>
                      </w:r>
                      <w:r>
                        <w:rPr>
                          <w:rFonts w:ascii="AWO Fago Office" w:hAnsi="AWO Fago Office"/>
                          <w:u w:val="single"/>
                        </w:rPr>
                        <w:t>Kellenhusen</w:t>
                      </w:r>
                      <w:r>
                        <w:rPr>
                          <w:rFonts w:ascii="AWO Fago Office" w:hAnsi="AWO Fago Office"/>
                        </w:rPr>
                        <w:t xml:space="preserve">: Verena Möding und </w:t>
                      </w:r>
                      <w:r>
                        <w:rPr>
                          <w:rFonts w:ascii="AWO Fago Office" w:hAnsi="AWO Fago Office"/>
                          <w:bCs/>
                        </w:rPr>
                        <w:t>Melanie Tillmann stehen Ihnen montags - freitags  von  9.30 – 12.30 Uhr gerne zur Verfügung.</w:t>
                      </w:r>
                    </w:p>
                  </w:txbxContent>
                </v:textbox>
              </v:shape>
            </w:pict>
          </mc:Fallback>
        </mc:AlternateContent>
      </w: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11</w:t>
      </w: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>03.08.- 24.08.21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12</w:t>
      </w: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>24.08.- 14.09.21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="003860F0" w:rsidRPr="00626749">
        <w:rPr>
          <w:rFonts w:ascii="AWO Fago Office" w:hAnsi="AWO Fago Office"/>
          <w:b/>
          <w:sz w:val="28"/>
          <w:szCs w:val="28"/>
        </w:rPr>
        <w:t xml:space="preserve"> </w:t>
      </w:r>
      <w:r w:rsidRPr="00626749">
        <w:rPr>
          <w:rFonts w:ascii="AWO Fago Office" w:hAnsi="AWO Fago Office"/>
          <w:b/>
          <w:sz w:val="28"/>
          <w:szCs w:val="28"/>
        </w:rPr>
        <w:t xml:space="preserve">13 </w:t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>14.09.- 05.10.21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14</w:t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ab/>
        <w:t>05.10.- 26.10.21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Default="00626749">
      <w:pPr>
        <w:rPr>
          <w:rFonts w:ascii="AWO Fago Office" w:hAnsi="AWO Fago Office"/>
          <w:b/>
          <w:sz w:val="28"/>
          <w:szCs w:val="28"/>
        </w:rPr>
      </w:pPr>
      <w:r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Pr="00626749">
        <w:rPr>
          <w:rFonts w:ascii="AWO Fago Office" w:hAnsi="AWO Fago Office"/>
          <w:b/>
          <w:sz w:val="28"/>
          <w:szCs w:val="28"/>
        </w:rPr>
        <w:t xml:space="preserve"> 15</w:t>
      </w:r>
      <w:r w:rsidR="002D0D0F">
        <w:rPr>
          <w:rFonts w:ascii="AWO Fago Office" w:hAnsi="AWO Fago Office"/>
          <w:b/>
          <w:sz w:val="28"/>
          <w:szCs w:val="28"/>
        </w:rPr>
        <w:tab/>
      </w:r>
      <w:r w:rsidRPr="00626749">
        <w:rPr>
          <w:rFonts w:ascii="AWO Fago Office" w:hAnsi="AWO Fago Office"/>
          <w:b/>
          <w:sz w:val="28"/>
          <w:szCs w:val="28"/>
        </w:rPr>
        <w:tab/>
        <w:t>26.10.- 16.11.21</w:t>
      </w:r>
    </w:p>
    <w:p w:rsidR="002D0D0F" w:rsidRPr="002D0D0F" w:rsidRDefault="002D0D0F" w:rsidP="002D0D0F">
      <w:pPr>
        <w:ind w:left="1416" w:right="-851" w:firstLine="708"/>
        <w:rPr>
          <w:rFonts w:ascii="AWO Fago Office" w:hAnsi="AWO Fago Office"/>
          <w:b/>
          <w:sz w:val="20"/>
          <w:szCs w:val="20"/>
        </w:rPr>
      </w:pPr>
    </w:p>
    <w:p w:rsidR="00626749" w:rsidRPr="00626749" w:rsidRDefault="00CC2068">
      <w:pPr>
        <w:rPr>
          <w:rFonts w:ascii="AWO Fago Office" w:hAnsi="AWO Fago Offic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513715</wp:posOffset>
                </wp:positionV>
                <wp:extent cx="6172200" cy="716915"/>
                <wp:effectExtent l="4445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0F0" w:rsidRDefault="003860F0" w:rsidP="00A71CD9">
                            <w:pPr>
                              <w:pStyle w:val="Textkrper"/>
                              <w:rPr>
                                <w:rFonts w:ascii="AWO Fago Office" w:hAnsi="AWO Fago Office"/>
                              </w:rPr>
                            </w:pPr>
                            <w:r>
                              <w:rPr>
                                <w:rFonts w:ascii="AWO Fago Office" w:hAnsi="AWO Fago Office"/>
                              </w:rPr>
                              <w:t xml:space="preserve"> Eine Festplatzreservierung ist nur nach Prüfung von aktuellen Attesten </w:t>
                            </w:r>
                          </w:p>
                          <w:p w:rsidR="003860F0" w:rsidRDefault="003860F0" w:rsidP="00A71CD9">
                            <w:pPr>
                              <w:pStyle w:val="Textkrper"/>
                              <w:rPr>
                                <w:rFonts w:ascii="AWO Fago Office" w:hAnsi="AWO Fago Office"/>
                              </w:rPr>
                            </w:pPr>
                            <w:r>
                              <w:rPr>
                                <w:rFonts w:ascii="AWO Fago Office" w:hAnsi="AWO Fago Office"/>
                              </w:rPr>
                              <w:t>und bei vorliegender Kostenzusage der Kasse möglich.</w:t>
                            </w:r>
                          </w:p>
                          <w:p w:rsidR="003860F0" w:rsidRDefault="003860F0" w:rsidP="00A71CD9">
                            <w:pPr>
                              <w:rPr>
                                <w:rFonts w:ascii="Futura Lt BT" w:hAnsi="Futura Lt BT"/>
                              </w:rPr>
                            </w:pPr>
                            <w:r>
                              <w:rPr>
                                <w:rFonts w:ascii="AWO Fago Office" w:hAnsi="AWO Fago Office"/>
                                <w:bCs/>
                              </w:rPr>
                              <w:t xml:space="preserve">                                                                                                     Herzlich willkommen!</w:t>
                            </w:r>
                            <w:r>
                              <w:rPr>
                                <w:rFonts w:ascii="Futura Lt BT" w:hAnsi="Futura Lt BT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pt;margin-top:40.45pt;width:486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OThAIAABY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" stroked="f">
                <v:textbox>
                  <w:txbxContent>
                    <w:p w:rsidR="003860F0" w:rsidRDefault="003860F0" w:rsidP="00A71CD9">
                      <w:pPr>
                        <w:pStyle w:val="Textkrper"/>
                        <w:rPr>
                          <w:rFonts w:ascii="AWO Fago Office" w:hAnsi="AWO Fago Office"/>
                        </w:rPr>
                      </w:pPr>
                      <w:r>
                        <w:rPr>
                          <w:rFonts w:ascii="AWO Fago Office" w:hAnsi="AWO Fago Office"/>
                        </w:rPr>
                        <w:t xml:space="preserve"> Eine Festplatzreservierung ist nur nach Prüfung von aktuellen Attesten </w:t>
                      </w:r>
                    </w:p>
                    <w:p w:rsidR="003860F0" w:rsidRDefault="003860F0" w:rsidP="00A71CD9">
                      <w:pPr>
                        <w:pStyle w:val="Textkrper"/>
                        <w:rPr>
                          <w:rFonts w:ascii="AWO Fago Office" w:hAnsi="AWO Fago Office"/>
                        </w:rPr>
                      </w:pPr>
                      <w:r>
                        <w:rPr>
                          <w:rFonts w:ascii="AWO Fago Office" w:hAnsi="AWO Fago Office"/>
                        </w:rPr>
                        <w:t>und bei vorliegender Kostenzusage der Kasse möglich.</w:t>
                      </w:r>
                    </w:p>
                    <w:p w:rsidR="003860F0" w:rsidRDefault="003860F0" w:rsidP="00A71CD9">
                      <w:pPr>
                        <w:rPr>
                          <w:rFonts w:ascii="Futura Lt BT" w:hAnsi="Futura Lt BT"/>
                        </w:rPr>
                      </w:pPr>
                      <w:r>
                        <w:rPr>
                          <w:rFonts w:ascii="AWO Fago Office" w:hAnsi="AWO Fago Office"/>
                          <w:bCs/>
                        </w:rPr>
                        <w:t xml:space="preserve">                                                                                                     Herzlich willkommen!</w:t>
                      </w:r>
                      <w:r>
                        <w:rPr>
                          <w:rFonts w:ascii="Futura Lt BT" w:hAnsi="Futura Lt BT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26749" w:rsidRPr="00626749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3860F0">
        <w:rPr>
          <w:rFonts w:ascii="AWO Fago Office" w:hAnsi="AWO Fago Office"/>
          <w:b/>
          <w:sz w:val="28"/>
          <w:szCs w:val="28"/>
        </w:rPr>
        <w:t>Maßnahme</w:t>
      </w:r>
      <w:r w:rsidR="00626749" w:rsidRPr="00626749">
        <w:rPr>
          <w:rFonts w:ascii="AWO Fago Office" w:hAnsi="AWO Fago Office"/>
          <w:b/>
          <w:sz w:val="28"/>
          <w:szCs w:val="28"/>
        </w:rPr>
        <w:t xml:space="preserve"> 16</w:t>
      </w:r>
      <w:r w:rsidR="002D0D0F">
        <w:rPr>
          <w:rFonts w:ascii="AWO Fago Office" w:hAnsi="AWO Fago Office"/>
          <w:b/>
          <w:sz w:val="28"/>
          <w:szCs w:val="28"/>
        </w:rPr>
        <w:tab/>
      </w:r>
      <w:r w:rsidR="00626749" w:rsidRPr="00626749">
        <w:rPr>
          <w:rFonts w:ascii="AWO Fago Office" w:hAnsi="AWO Fago Office"/>
          <w:b/>
          <w:sz w:val="28"/>
          <w:szCs w:val="28"/>
        </w:rPr>
        <w:tab/>
        <w:t>16.11.- 07.12.21</w:t>
      </w:r>
      <w:bookmarkEnd w:id="0"/>
    </w:p>
    <w:sectPr w:rsidR="00626749" w:rsidRPr="00626749" w:rsidSect="003860F0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3"/>
    <w:rsid w:val="00061CE9"/>
    <w:rsid w:val="00204D83"/>
    <w:rsid w:val="002D0D0F"/>
    <w:rsid w:val="00325F9D"/>
    <w:rsid w:val="003860F0"/>
    <w:rsid w:val="0039008D"/>
    <w:rsid w:val="00427262"/>
    <w:rsid w:val="00626749"/>
    <w:rsid w:val="00A15E28"/>
    <w:rsid w:val="00A71CD9"/>
    <w:rsid w:val="00C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D94AD31-890E-4F2F-9EAA-C1B5150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rsid w:val="00A71CD9"/>
    <w:pPr>
      <w:keepNext/>
      <w:ind w:left="142"/>
      <w:outlineLvl w:val="6"/>
    </w:pPr>
    <w:rPr>
      <w:rFonts w:ascii="Futura Lt BT" w:hAnsi="Futura Lt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04D83"/>
    <w:pPr>
      <w:framePr w:w="2297" w:h="1344" w:hSpace="142" w:wrap="notBeside" w:hAnchor="page" w:x="9044" w:y="-629"/>
    </w:pPr>
    <w:rPr>
      <w:rFonts w:ascii="Futura Lt BT" w:hAnsi="Futura Lt BT"/>
      <w:b/>
      <w:i/>
      <w:sz w:val="20"/>
      <w:szCs w:val="20"/>
    </w:rPr>
  </w:style>
  <w:style w:type="character" w:styleId="Hyperlink">
    <w:name w:val="Hyperlink"/>
    <w:basedOn w:val="Absatz-Standardschriftart"/>
    <w:semiHidden/>
    <w:rsid w:val="00204D83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A71CD9"/>
    <w:rPr>
      <w:rFonts w:ascii="Futura Lt BT" w:eastAsia="Times New Roman" w:hAnsi="Futura Lt BT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A71CD9"/>
    <w:pPr>
      <w:jc w:val="center"/>
    </w:pPr>
    <w:rPr>
      <w:rFonts w:ascii="Futura Lt BT" w:hAnsi="Futura Lt BT"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A71CD9"/>
    <w:rPr>
      <w:rFonts w:ascii="Futura Lt BT" w:eastAsia="Times New Roman" w:hAnsi="Futura Lt BT" w:cs="Times New Roman"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1C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0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F0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206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kikuren-keitum@awo-sh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lanie.tillmann@awo-sh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ena.moeding@awo-sh.d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Tillmann</dc:creator>
  <cp:lastModifiedBy>Susanne von Soden</cp:lastModifiedBy>
  <cp:revision>2</cp:revision>
  <dcterms:created xsi:type="dcterms:W3CDTF">2020-05-19T10:06:00Z</dcterms:created>
  <dcterms:modified xsi:type="dcterms:W3CDTF">2020-05-19T10:06:00Z</dcterms:modified>
</cp:coreProperties>
</file>